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80" w:rsidRPr="00530F80" w:rsidRDefault="00530F80" w:rsidP="00530F80">
      <w:pPr>
        <w:pStyle w:val="Heading1"/>
      </w:pPr>
      <w:r w:rsidRPr="00530F80">
        <w:t>AGE Education Programme</w:t>
      </w:r>
    </w:p>
    <w:p w:rsidR="00530F80" w:rsidRPr="00530F80" w:rsidRDefault="00530F80" w:rsidP="00530F80">
      <w:pPr>
        <w:pStyle w:val="Heading2"/>
      </w:pPr>
      <w:r w:rsidRPr="00530F80">
        <w:t>Beach Safety Test Paper</w:t>
      </w:r>
    </w:p>
    <w:p w:rsidR="00530F80" w:rsidRPr="00530F80" w:rsidRDefault="00530F80" w:rsidP="00530F80">
      <w:r w:rsidRPr="00530F80">
        <w:t xml:space="preserve">Put a circle around the best answer to the following questions. </w:t>
      </w:r>
    </w:p>
    <w:p w:rsidR="00530F80" w:rsidRPr="00FC5BC1" w:rsidRDefault="00530F80" w:rsidP="00A436FA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Learn how to swim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Buy bathers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Check the weather forecast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Pack a large lunch</w:t>
      </w:r>
    </w:p>
    <w:p w:rsidR="00530F80" w:rsidRPr="00FC5BC1" w:rsidRDefault="00530F80" w:rsidP="00A436FA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Put oil on your skin to make it browner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Put on a little sunscreen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Apply a strong sunscreen and reapply every few hours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Only apply sunscreen if the sun feels hot</w:t>
      </w:r>
    </w:p>
    <w:p w:rsidR="00530F80" w:rsidRPr="00FC5BC1" w:rsidRDefault="00530F80" w:rsidP="00A436FA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When you swim at a surf beach you should: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Jump in wherever it is less crowded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Swim between the flags and lifesavers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Swim near the best waves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Follow the surfers out to the breaks</w:t>
      </w:r>
    </w:p>
    <w:p w:rsidR="00530F80" w:rsidRPr="00FC5BC1" w:rsidRDefault="00530F80" w:rsidP="00A436FA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Call and wave for help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Swim in to the shore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Dive under the water</w:t>
      </w:r>
    </w:p>
    <w:p w:rsidR="00530F80" w:rsidRPr="00530F80" w:rsidRDefault="00530F80" w:rsidP="00A436FA">
      <w:pPr>
        <w:pStyle w:val="ListParagraph"/>
        <w:numPr>
          <w:ilvl w:val="2"/>
          <w:numId w:val="1"/>
        </w:numPr>
      </w:pPr>
      <w:r w:rsidRPr="00530F80">
        <w:t>Hold your breath</w:t>
      </w:r>
    </w:p>
    <w:p w:rsidR="00530F80" w:rsidRPr="00530F80" w:rsidRDefault="00530F80" w:rsidP="00530F80"/>
    <w:p w:rsidR="001A6D1B" w:rsidRDefault="003B17EC"/>
    <w:sectPr w:rsidR="001A6D1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323E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530F80"/>
    <w:rsid w:val="00015EC8"/>
    <w:rsid w:val="00063685"/>
    <w:rsid w:val="000A58FA"/>
    <w:rsid w:val="00106010"/>
    <w:rsid w:val="001A7D31"/>
    <w:rsid w:val="001E652B"/>
    <w:rsid w:val="0023658D"/>
    <w:rsid w:val="00251DE7"/>
    <w:rsid w:val="00284FD1"/>
    <w:rsid w:val="002977A4"/>
    <w:rsid w:val="00346738"/>
    <w:rsid w:val="003662D8"/>
    <w:rsid w:val="003B17EC"/>
    <w:rsid w:val="004A7A02"/>
    <w:rsid w:val="00530F80"/>
    <w:rsid w:val="00583755"/>
    <w:rsid w:val="00751552"/>
    <w:rsid w:val="007F35AB"/>
    <w:rsid w:val="008333B7"/>
    <w:rsid w:val="00864611"/>
    <w:rsid w:val="00883965"/>
    <w:rsid w:val="00893C3E"/>
    <w:rsid w:val="0089529C"/>
    <w:rsid w:val="008F3875"/>
    <w:rsid w:val="009861ED"/>
    <w:rsid w:val="00A12C25"/>
    <w:rsid w:val="00A20CD1"/>
    <w:rsid w:val="00A369A3"/>
    <w:rsid w:val="00A436FA"/>
    <w:rsid w:val="00A61CE0"/>
    <w:rsid w:val="00C333CD"/>
    <w:rsid w:val="00C75475"/>
    <w:rsid w:val="00C951C6"/>
    <w:rsid w:val="00C955CA"/>
    <w:rsid w:val="00C96E9C"/>
    <w:rsid w:val="00D57430"/>
    <w:rsid w:val="00DC5B2D"/>
    <w:rsid w:val="00DF0162"/>
    <w:rsid w:val="00EB1EC6"/>
    <w:rsid w:val="00F457E1"/>
    <w:rsid w:val="00FC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530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80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0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C5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645</Characters>
  <Application>Microsoft Office Word</Application>
  <DocSecurity>0</DocSecurity>
  <Lines>645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2</cp:revision>
  <dcterms:created xsi:type="dcterms:W3CDTF">2007-06-13T04:24:00Z</dcterms:created>
  <dcterms:modified xsi:type="dcterms:W3CDTF">2007-06-13T04:24:00Z</dcterms:modified>
</cp:coreProperties>
</file>